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540435" w:rsidRPr="00AF47A5" w14:paraId="433815D7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FE5A0A5" w14:textId="77777777" w:rsidR="00540435" w:rsidRPr="00AF47A5" w:rsidRDefault="00540435" w:rsidP="00A90174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750D640" w14:textId="1B0D78CB" w:rsidR="00540435" w:rsidRPr="00EB3849" w:rsidRDefault="00540435" w:rsidP="00CB39CF">
            <w:pPr>
              <w:rPr>
                <w:rStyle w:val="InitialStyle"/>
                <w:rFonts w:ascii="Calibri" w:hAnsi="Calibri" w:cs="Calibri"/>
                <w:sz w:val="22"/>
              </w:rPr>
            </w:pPr>
            <w:r>
              <w:rPr>
                <w:rFonts w:ascii="Arial" w:hAnsi="Arial" w:cs="Arial"/>
                <w:b/>
              </w:rPr>
              <w:t>Works Contractor and as PSCS</w:t>
            </w:r>
          </w:p>
        </w:tc>
      </w:tr>
      <w:tr w:rsidR="00540435" w:rsidRPr="00AF47A5" w14:paraId="64F874D4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AAA29C" w14:textId="237F37CA" w:rsidR="00540435" w:rsidRPr="00AF47A5" w:rsidRDefault="00540435" w:rsidP="000F2A4F">
            <w:pPr>
              <w:rPr>
                <w:rFonts w:ascii="Calibri" w:hAnsi="Calibri" w:cs="Calibri"/>
                <w:b/>
              </w:rPr>
            </w:pPr>
            <w:r w:rsidRPr="00AF47A5">
              <w:rPr>
                <w:rFonts w:ascii="Calibri" w:hAnsi="Calibri" w:cs="Calibri"/>
                <w:b/>
              </w:rPr>
              <w:t xml:space="preserve">Name of </w:t>
            </w:r>
            <w:r>
              <w:rPr>
                <w:rFonts w:ascii="Calibri" w:hAnsi="Calibri" w:cs="Calibri"/>
                <w:b/>
              </w:rPr>
              <w:t>Tenderer (QW2)</w:t>
            </w:r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22D1BC8" w14:textId="4FE430E4" w:rsidR="00540435" w:rsidRPr="00AF47A5" w:rsidRDefault="00540435" w:rsidP="00CB39CF">
            <w:pPr>
              <w:rPr>
                <w:rStyle w:val="InitialStyle"/>
                <w:rFonts w:ascii="Calibri" w:hAnsi="Calibri" w:cs="Calibri"/>
                <w:bCs/>
                <w:sz w:val="22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78F8AB8" w14:textId="77777777" w:rsidR="00540435" w:rsidRPr="00AF47A5" w:rsidRDefault="00540435" w:rsidP="00CB39CF">
            <w:pPr>
              <w:rPr>
                <w:rFonts w:ascii="Calibri" w:hAnsi="Calibri" w:cs="Calibri"/>
                <w:b/>
              </w:rPr>
            </w:pPr>
            <w:r w:rsidRPr="00AF47A5">
              <w:rPr>
                <w:rFonts w:ascii="Calibri" w:hAnsi="Calibri" w:cs="Calibri"/>
                <w:b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C97E1F" w14:textId="0DB9336B" w:rsidR="00540435" w:rsidRPr="00AF47A5" w:rsidRDefault="00540435" w:rsidP="00CB39CF">
            <w:pPr>
              <w:rPr>
                <w:rStyle w:val="InitialStyle"/>
                <w:rFonts w:ascii="Calibri" w:hAnsi="Calibri" w:cs="Calibri"/>
                <w:bCs/>
                <w:sz w:val="22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</w:tr>
      <w:tr w:rsidR="00540435" w:rsidRPr="00AF47A5" w14:paraId="26547646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A6D5BD" w14:textId="77777777" w:rsidR="00540435" w:rsidRPr="00AF47A5" w:rsidRDefault="00540435" w:rsidP="000F2A4F">
            <w:pPr>
              <w:rPr>
                <w:rFonts w:ascii="Calibri" w:hAnsi="Calibri" w:cs="Calibri"/>
                <w:b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</w:rPr>
              <w:t>Response to Qualification 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627CA4" w14:textId="15588E4F" w:rsidR="00540435" w:rsidRPr="00AF47A5" w:rsidRDefault="00540435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3.4c, 3.4.1c and 3.4.2c</w:t>
            </w:r>
          </w:p>
        </w:tc>
      </w:tr>
    </w:tbl>
    <w:p w14:paraId="114A14FA" w14:textId="1A8A83CE" w:rsidR="00540435" w:rsidRPr="00E4328C" w:rsidRDefault="00540435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list of completed projects below for which</w:t>
      </w:r>
      <w:r>
        <w:rPr>
          <w:rFonts w:ascii="Calibri" w:hAnsi="Calibri" w:cs="Calibri"/>
          <w:sz w:val="22"/>
          <w:szCs w:val="22"/>
        </w:rPr>
        <w:t xml:space="preserve"> </w:t>
      </w:r>
      <w:r w:rsidRPr="00540435">
        <w:rPr>
          <w:rFonts w:ascii="Calibri" w:hAnsi="Calibri" w:cs="Calibri"/>
          <w:b/>
          <w:bCs/>
          <w:sz w:val="22"/>
          <w:szCs w:val="22"/>
        </w:rPr>
        <w:t>Works and PSCS Services</w:t>
      </w:r>
      <w:r>
        <w:rPr>
          <w:rFonts w:ascii="Calibri" w:hAnsi="Calibri" w:cs="Calibri"/>
          <w:sz w:val="22"/>
          <w:szCs w:val="22"/>
        </w:rPr>
        <w:t xml:space="preserve"> </w:t>
      </w:r>
      <w:r w:rsidRPr="00E4328C">
        <w:rPr>
          <w:rFonts w:ascii="Calibri" w:hAnsi="Calibri" w:cs="Calibri"/>
          <w:sz w:val="22"/>
          <w:szCs w:val="22"/>
        </w:rPr>
        <w:t xml:space="preserve">were provided by the Applicant over the </w:t>
      </w:r>
      <w:proofErr w:type="gramStart"/>
      <w:r w:rsidRPr="00E4328C">
        <w:rPr>
          <w:rFonts w:ascii="Calibri" w:hAnsi="Calibri" w:cs="Calibri"/>
          <w:sz w:val="22"/>
          <w:szCs w:val="22"/>
        </w:rPr>
        <w:t>time period</w:t>
      </w:r>
      <w:proofErr w:type="gramEnd"/>
      <w:r w:rsidRPr="00E4328C">
        <w:rPr>
          <w:rFonts w:ascii="Calibri" w:hAnsi="Calibri" w:cs="Calibri"/>
          <w:sz w:val="22"/>
          <w:szCs w:val="22"/>
        </w:rPr>
        <w:t xml:space="preserve"> stated in the relevant </w:t>
      </w:r>
      <w:r>
        <w:rPr>
          <w:rFonts w:ascii="Calibri" w:hAnsi="Calibri" w:cs="Calibri"/>
          <w:sz w:val="22"/>
          <w:szCs w:val="22"/>
        </w:rPr>
        <w:t xml:space="preserve">Qualification </w:t>
      </w:r>
      <w:r w:rsidRPr="00E4328C">
        <w:rPr>
          <w:rFonts w:ascii="Calibri" w:hAnsi="Calibri" w:cs="Calibri"/>
          <w:sz w:val="22"/>
          <w:szCs w:val="22"/>
        </w:rPr>
        <w:t>Criterion</w:t>
      </w:r>
      <w:r>
        <w:rPr>
          <w:rFonts w:ascii="Calibri" w:hAnsi="Calibri" w:cs="Calibri"/>
          <w:sz w:val="22"/>
          <w:szCs w:val="22"/>
        </w:rPr>
        <w:t xml:space="preserve"> stated above </w:t>
      </w:r>
      <w:r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the Works required for this Competition.</w:t>
      </w:r>
      <w:r w:rsidRPr="00E4328C">
        <w:rPr>
          <w:rFonts w:ascii="Calibri" w:hAnsi="Calibri" w:cs="Calibri"/>
          <w:sz w:val="22"/>
          <w:szCs w:val="22"/>
        </w:rPr>
        <w:t xml:space="preserve"> </w:t>
      </w:r>
    </w:p>
    <w:p w14:paraId="6213817A" w14:textId="77777777" w:rsidR="00540435" w:rsidRPr="00AF47A5" w:rsidRDefault="00540435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</w:rPr>
      </w:pPr>
      <w:r w:rsidRPr="00AF47A5">
        <w:rPr>
          <w:rStyle w:val="InitialStyle"/>
          <w:rFonts w:ascii="Calibri" w:hAnsi="Calibri" w:cs="Calibri"/>
          <w:i/>
          <w:sz w:val="22"/>
        </w:rPr>
        <w:t>The Applicant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01"/>
        <w:gridCol w:w="5494"/>
        <w:gridCol w:w="2497"/>
      </w:tblGrid>
      <w:tr w:rsidR="00540435" w:rsidRPr="00AF47A5" w14:paraId="1843C96A" w14:textId="77777777" w:rsidTr="00540435">
        <w:tc>
          <w:tcPr>
            <w:tcW w:w="901" w:type="dxa"/>
          </w:tcPr>
          <w:p w14:paraId="215B0A2D" w14:textId="77777777" w:rsidR="00540435" w:rsidRPr="00AF47A5" w:rsidRDefault="00540435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494" w:type="dxa"/>
          </w:tcPr>
          <w:p w14:paraId="3CA2268E" w14:textId="77777777" w:rsidR="00540435" w:rsidRPr="00AF47A5" w:rsidRDefault="00540435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33ADF6FE" w14:textId="77777777" w:rsidR="00540435" w:rsidRPr="00AF47A5" w:rsidRDefault="00540435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497" w:type="dxa"/>
          </w:tcPr>
          <w:p w14:paraId="33E94D35" w14:textId="77777777" w:rsidR="00540435" w:rsidRPr="00AF47A5" w:rsidRDefault="00540435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</w:rPr>
              <w:footnoteReference w:id="1"/>
            </w:r>
          </w:p>
        </w:tc>
      </w:tr>
      <w:tr w:rsidR="00540435" w:rsidRPr="00AF47A5" w14:paraId="5928C97D" w14:textId="77777777" w:rsidTr="00540435">
        <w:tc>
          <w:tcPr>
            <w:tcW w:w="901" w:type="dxa"/>
          </w:tcPr>
          <w:p w14:paraId="7B92B535" w14:textId="77777777" w:rsidR="00540435" w:rsidRPr="00AF47A5" w:rsidRDefault="00540435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</w:rPr>
              <w:t>1</w:t>
            </w:r>
          </w:p>
        </w:tc>
        <w:tc>
          <w:tcPr>
            <w:tcW w:w="5494" w:type="dxa"/>
          </w:tcPr>
          <w:p w14:paraId="463E99F4" w14:textId="58835F3B" w:rsidR="00540435" w:rsidRPr="00F04EEE" w:rsidRDefault="00540435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bookmarkStart w:id="0" w:name="_GoBack"/>
        <w:tc>
          <w:tcPr>
            <w:tcW w:w="2497" w:type="dxa"/>
          </w:tcPr>
          <w:p w14:paraId="6AA50E77" w14:textId="77777777" w:rsidR="00540435" w:rsidRPr="00F04EEE" w:rsidRDefault="00540435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  <w:bookmarkEnd w:id="0"/>
          </w:p>
        </w:tc>
      </w:tr>
      <w:tr w:rsidR="00540435" w:rsidRPr="00AF47A5" w14:paraId="3439132A" w14:textId="77777777" w:rsidTr="00540435">
        <w:tc>
          <w:tcPr>
            <w:tcW w:w="901" w:type="dxa"/>
          </w:tcPr>
          <w:p w14:paraId="0CC6AD96" w14:textId="77777777" w:rsidR="00540435" w:rsidRPr="00AF47A5" w:rsidRDefault="00540435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</w:rPr>
              <w:t>2</w:t>
            </w:r>
          </w:p>
        </w:tc>
        <w:tc>
          <w:tcPr>
            <w:tcW w:w="5494" w:type="dxa"/>
          </w:tcPr>
          <w:p w14:paraId="3CFDF98E" w14:textId="09787CBB" w:rsidR="00540435" w:rsidRPr="00F04EEE" w:rsidRDefault="00540435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2497" w:type="dxa"/>
          </w:tcPr>
          <w:p w14:paraId="765BA0E9" w14:textId="77777777" w:rsidR="00540435" w:rsidRPr="00F04EEE" w:rsidRDefault="00540435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540435" w:rsidRPr="00AF47A5" w14:paraId="3C397B39" w14:textId="77777777" w:rsidTr="00540435">
        <w:tc>
          <w:tcPr>
            <w:tcW w:w="901" w:type="dxa"/>
          </w:tcPr>
          <w:p w14:paraId="0CA10A4D" w14:textId="77777777" w:rsidR="00540435" w:rsidRPr="00AF47A5" w:rsidRDefault="00540435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</w:rPr>
              <w:t>3</w:t>
            </w:r>
          </w:p>
        </w:tc>
        <w:tc>
          <w:tcPr>
            <w:tcW w:w="5494" w:type="dxa"/>
          </w:tcPr>
          <w:p w14:paraId="1914EFDC" w14:textId="6DD6240B" w:rsidR="00540435" w:rsidRPr="00F04EEE" w:rsidRDefault="00540435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540435">
              <w:rPr>
                <w:rStyle w:val="InitialStyle"/>
                <w:rFonts w:ascii="Calibri" w:hAnsi="Calibri" w:cs="Calibri"/>
                <w:sz w:val="22"/>
                <w:highlight w:val="darkGray"/>
              </w:rPr>
              <w:t>Applicant Entry</w:t>
            </w:r>
          </w:p>
        </w:tc>
        <w:tc>
          <w:tcPr>
            <w:tcW w:w="2497" w:type="dxa"/>
          </w:tcPr>
          <w:p w14:paraId="53429420" w14:textId="77777777" w:rsidR="00540435" w:rsidRPr="00F04EEE" w:rsidRDefault="00540435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2C4D53D9" w14:textId="77777777" w:rsidR="00540435" w:rsidRPr="00E208D0" w:rsidRDefault="00540435" w:rsidP="007214D6">
      <w:pPr>
        <w:tabs>
          <w:tab w:val="left" w:pos="1785"/>
        </w:tabs>
      </w:pPr>
    </w:p>
    <w:p w14:paraId="105F7932" w14:textId="77777777" w:rsidR="00F75622" w:rsidRDefault="00F75622"/>
    <w:sectPr w:rsidR="00F75622" w:rsidSect="00F27BD0">
      <w:headerReference w:type="default" r:id="rId6"/>
      <w:footerReference w:type="even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C1564" w14:textId="77777777" w:rsidR="00540435" w:rsidRDefault="00540435" w:rsidP="00540435">
      <w:pPr>
        <w:spacing w:after="0" w:line="240" w:lineRule="auto"/>
      </w:pPr>
      <w:r>
        <w:separator/>
      </w:r>
    </w:p>
  </w:endnote>
  <w:endnote w:type="continuationSeparator" w:id="0">
    <w:p w14:paraId="0BAFB03D" w14:textId="77777777" w:rsidR="00540435" w:rsidRDefault="00540435" w:rsidP="00540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43A74" w14:textId="77777777" w:rsidR="00540435" w:rsidRDefault="00540435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E32D8A" w14:textId="77777777" w:rsidR="00540435" w:rsidRDefault="005404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AFB4A" w14:textId="77777777" w:rsidR="00540435" w:rsidRPr="00AF47A5" w:rsidRDefault="00540435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5F127" w14:textId="77777777" w:rsidR="00540435" w:rsidRDefault="00540435" w:rsidP="00540435">
      <w:pPr>
        <w:spacing w:after="0" w:line="240" w:lineRule="auto"/>
      </w:pPr>
      <w:r>
        <w:separator/>
      </w:r>
    </w:p>
  </w:footnote>
  <w:footnote w:type="continuationSeparator" w:id="0">
    <w:p w14:paraId="70EFFE90" w14:textId="77777777" w:rsidR="00540435" w:rsidRDefault="00540435" w:rsidP="00540435">
      <w:pPr>
        <w:spacing w:after="0" w:line="240" w:lineRule="auto"/>
      </w:pPr>
      <w:r>
        <w:continuationSeparator/>
      </w:r>
    </w:p>
  </w:footnote>
  <w:footnote w:id="1">
    <w:p w14:paraId="2D9668FA" w14:textId="77777777" w:rsidR="00540435" w:rsidRPr="00F20561" w:rsidRDefault="0054043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of Appendix B2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5FAAF" w14:textId="77777777" w:rsidR="00540435" w:rsidRPr="007214D6" w:rsidRDefault="00540435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Pr="007214D6">
      <w:rPr>
        <w:rStyle w:val="InitialStyle"/>
        <w:rFonts w:ascii="Calibri" w:hAnsi="Calibri" w:cs="Calibri"/>
        <w:b/>
      </w:rPr>
      <w:t xml:space="preserve">LIST OF PREVIOUS </w:t>
    </w:r>
    <w:r>
      <w:rPr>
        <w:rStyle w:val="InitialStyle"/>
        <w:rFonts w:ascii="Calibri" w:hAnsi="Calibri" w:cs="Calibri"/>
        <w:b/>
      </w:rPr>
      <w:t xml:space="preserve">WORKS </w:t>
    </w:r>
    <w:r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2DA"/>
    <w:rsid w:val="00540435"/>
    <w:rsid w:val="00B812DA"/>
    <w:rsid w:val="00F7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593B3"/>
  <w15:chartTrackingRefBased/>
  <w15:docId w15:val="{1ACDD0AB-6178-4C33-823D-035334607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54043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character" w:customStyle="1" w:styleId="InitialStyle">
    <w:name w:val="InitialStyle"/>
    <w:rsid w:val="00540435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54043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customStyle="1" w:styleId="HeaderChar">
    <w:name w:val="Header Char"/>
    <w:basedOn w:val="DefaultParagraphFont"/>
    <w:link w:val="Header"/>
    <w:rsid w:val="00540435"/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paragraph" w:styleId="Footer">
    <w:name w:val="footer"/>
    <w:basedOn w:val="Normal"/>
    <w:link w:val="FooterChar"/>
    <w:rsid w:val="0054043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customStyle="1" w:styleId="FooterChar">
    <w:name w:val="Footer Char"/>
    <w:basedOn w:val="DefaultParagraphFont"/>
    <w:link w:val="Footer"/>
    <w:rsid w:val="00540435"/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styleId="PageNumber">
    <w:name w:val="page number"/>
    <w:basedOn w:val="DefaultParagraphFont"/>
    <w:rsid w:val="00540435"/>
  </w:style>
  <w:style w:type="paragraph" w:styleId="FootnoteText">
    <w:name w:val="footnote text"/>
    <w:basedOn w:val="Normal"/>
    <w:link w:val="FootnoteTextChar"/>
    <w:rsid w:val="005404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540435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FootnoteReference">
    <w:name w:val="footnote reference"/>
    <w:rsid w:val="005404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Donnelly</dc:creator>
  <cp:keywords/>
  <dc:description/>
  <cp:lastModifiedBy>Edward Donnelly</cp:lastModifiedBy>
  <cp:revision>2</cp:revision>
  <dcterms:created xsi:type="dcterms:W3CDTF">2023-10-02T11:57:00Z</dcterms:created>
  <dcterms:modified xsi:type="dcterms:W3CDTF">2023-10-02T12:03:00Z</dcterms:modified>
</cp:coreProperties>
</file>